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0" w:rsidRPr="00174732" w:rsidRDefault="00AE6750" w:rsidP="00AE6750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1094B0A" wp14:editId="4C90879D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AE6750" w:rsidRPr="00174732" w:rsidTr="007D446B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750" w:rsidRPr="00174732" w:rsidRDefault="00AE6750" w:rsidP="007D4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:rsidR="00AE6750" w:rsidRPr="00174732" w:rsidRDefault="00AE6750" w:rsidP="007D4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AE6750" w:rsidRPr="00174732" w:rsidRDefault="00AE6750" w:rsidP="007D44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DD1B6A" w:rsidRDefault="00AE6750" w:rsidP="00791FCB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7E1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7E1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8D76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7E1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122-р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791FCB" w:rsidRDefault="00791FCB" w:rsidP="00E4256C">
      <w:pPr>
        <w:autoSpaceDE w:val="0"/>
        <w:autoSpaceDN w:val="0"/>
        <w:adjustRightInd w:val="0"/>
        <w:spacing w:after="0" w:line="240" w:lineRule="auto"/>
        <w:ind w:right="36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728D" w:rsidRDefault="0032728D" w:rsidP="00E4256C">
      <w:pPr>
        <w:autoSpaceDE w:val="0"/>
        <w:autoSpaceDN w:val="0"/>
        <w:adjustRightInd w:val="0"/>
        <w:spacing w:after="0" w:line="240" w:lineRule="auto"/>
        <w:ind w:right="36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2F0" w:rsidRPr="004D12F0" w:rsidRDefault="00DD1B6A" w:rsidP="00E4256C">
      <w:pPr>
        <w:autoSpaceDE w:val="0"/>
        <w:autoSpaceDN w:val="0"/>
        <w:adjustRightInd w:val="0"/>
        <w:spacing w:after="0" w:line="240" w:lineRule="auto"/>
        <w:ind w:right="36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особистого прийому громадян міським головою, </w:t>
      </w:r>
      <w:bookmarkStart w:id="0" w:name="_Hlk108099085"/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секретарем Южноукраїнської міської ради, заступниками міського голови з питань діяльності виконавчих органів ради</w:t>
      </w:r>
      <w:r w:rsidR="00934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bookmarkStart w:id="1" w:name="_Hlk152838991"/>
      <w:r w:rsidR="00934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керуючого справами виконавчого комітету Южноукраїнської міської ради</w:t>
      </w:r>
      <w:bookmarkEnd w:id="1"/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старостами Южноукраїнської міської територіальної громади</w:t>
      </w:r>
      <w:bookmarkEnd w:id="0"/>
    </w:p>
    <w:p w:rsidR="004D12F0" w:rsidRDefault="004D12F0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2728D" w:rsidRPr="004D12F0" w:rsidRDefault="0032728D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D12F0" w:rsidRPr="004D12F0" w:rsidRDefault="004D12F0" w:rsidP="004D12F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ч.2, </w:t>
      </w:r>
      <w:proofErr w:type="spellStart"/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1, 7, 17, 18, 20 ч.4 ст.42, Закону України «Про місцеве самоврядування в Україні», відповідно до ст. 40 Конституції України, ст. 22 Закону України «Про звернення громадян»:</w:t>
      </w:r>
    </w:p>
    <w:p w:rsidR="004D12F0" w:rsidRDefault="004D12F0" w:rsidP="004D12F0">
      <w:pPr>
        <w:autoSpaceDE w:val="0"/>
        <w:autoSpaceDN w:val="0"/>
        <w:adjustRightInd w:val="0"/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728D" w:rsidRPr="004D12F0" w:rsidRDefault="0032728D" w:rsidP="004D12F0">
      <w:pPr>
        <w:autoSpaceDE w:val="0"/>
        <w:autoSpaceDN w:val="0"/>
        <w:adjustRightInd w:val="0"/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C8" w:rsidRDefault="004D12F0" w:rsidP="004D1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D1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порядок проведення особистого прийому громадян міським головою (додається).</w:t>
      </w:r>
    </w:p>
    <w:p w:rsidR="001403C8" w:rsidRDefault="001403C8" w:rsidP="004D1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728D" w:rsidRDefault="0032728D" w:rsidP="004D1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2F0" w:rsidRPr="004D12F0" w:rsidRDefault="001403C8" w:rsidP="004D1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2. Затвердити Г</w:t>
      </w:r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рафік особистого прийому громадян міським головою, секретарем Южноукраїнської міської ради, заступниками міського голови з питань діяльності виконавчих органів ради</w:t>
      </w:r>
      <w:r w:rsidR="00934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керуючого справами виконавчого комітету Южноукраїнської міської ради</w:t>
      </w:r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старостами Южноукраїнської міської територіальної громади (додаток). </w:t>
      </w:r>
    </w:p>
    <w:p w:rsidR="004D12F0" w:rsidRDefault="004D12F0" w:rsidP="004D1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728D" w:rsidRPr="004D12F0" w:rsidRDefault="0032728D" w:rsidP="004D1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2F0" w:rsidRDefault="004D12F0" w:rsidP="004D12F0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4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</w:t>
      </w:r>
      <w:bookmarkStart w:id="2" w:name="_Hlk108099262"/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зв’язків з громадськістю</w:t>
      </w:r>
      <w:bookmarkEnd w:id="2"/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управлінню діловодства та зв’язків з громадськістю апарату Южноукраїнської міської ради та її виконавчого комітету (САФРОНОВІЙ Наталії) забезпечити опублікування графіка особистого прийому громадян на офіційному сайті </w:t>
      </w:r>
      <w:r w:rsidR="0014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ради та її виконавчих органів</w:t>
      </w: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інформаційному стенді на першому поверсі </w:t>
      </w:r>
      <w:proofErr w:type="spellStart"/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адмінбудівлі</w:t>
      </w:r>
      <w:proofErr w:type="spellEnd"/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Южноукраїнської міської ради.</w:t>
      </w:r>
    </w:p>
    <w:p w:rsidR="00927CF1" w:rsidRDefault="00927CF1" w:rsidP="004D12F0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728D" w:rsidRDefault="0032728D" w:rsidP="004D12F0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CF1" w:rsidRPr="004D12F0" w:rsidRDefault="00927CF1" w:rsidP="004D12F0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4. Визнати такими, що втратили чинність розпорядження міського голови</w:t>
      </w:r>
      <w:r w:rsidR="00791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11.01.2024 №06-р «Про організацію особистого прийому громадян міським головою, </w:t>
      </w:r>
      <w:r w:rsidR="00791FCB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секретарем Южноукраїнської міської ради, заступниками міського голови з питань діяльності виконавчих органів ради</w:t>
      </w:r>
      <w:r w:rsidR="00791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керуючого справами виконавчого комітету Южноукраїнської міської ради</w:t>
      </w:r>
      <w:r w:rsidR="00791FCB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старостами Южноукраїнської міської територіальної громади</w:t>
      </w:r>
      <w:r w:rsidR="00791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та від 15.03.2024 №70-р «Про внесення змін до розпорядження міського голови від 11.01.2024 №06-р «Про організацію особистого прийому громадян міським </w:t>
      </w:r>
      <w:r w:rsidR="00791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головою, </w:t>
      </w:r>
      <w:r w:rsidR="00791FCB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секретарем Южноукраїнської міської ради, заступниками міського голови з питань діяльності виконавчих органів ради</w:t>
      </w:r>
      <w:r w:rsidR="00791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керуючого справами виконавчого комітету Южноукраїнської міської ради</w:t>
      </w:r>
      <w:r w:rsidR="00791FCB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старостами Южноукраїнської міської територіальної громади</w:t>
      </w:r>
      <w:r w:rsidR="00791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32728D" w:rsidRPr="004D12F0" w:rsidRDefault="0032728D" w:rsidP="004D12F0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2F0" w:rsidRPr="004D12F0" w:rsidRDefault="00791FCB" w:rsidP="00791F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5</w:t>
      </w:r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20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 к</w:t>
      </w:r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онтроль за виконанням цього розпорядження </w:t>
      </w:r>
      <w:r w:rsidR="00A820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керуючого справами виконавчого комітету Южноукраїнської міської ради Віталія ПАНЕНКА</w:t>
      </w:r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564FF" w:rsidRDefault="00B564FF"/>
    <w:p w:rsidR="00DD1B6A" w:rsidRDefault="00DD1B6A"/>
    <w:p w:rsidR="00DD1B6A" w:rsidRDefault="00DD1B6A"/>
    <w:p w:rsidR="00C0261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Валерій ОНУФРІЄНКО</w:t>
      </w:r>
    </w:p>
    <w:p w:rsidR="00DD1B6A" w:rsidRDefault="00DD1B6A" w:rsidP="001403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2030" w:rsidRDefault="00A82030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91FC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91FC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91FC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91FC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91FC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91FC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91FC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91FCB" w:rsidRDefault="00791FC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D12F0" w:rsidRPr="00A82030" w:rsidRDefault="001403C8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Сафронова Наталія</w:t>
      </w:r>
    </w:p>
    <w:p w:rsidR="004D12F0" w:rsidRDefault="004D12F0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D12F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(05136)</w:t>
      </w:r>
      <w:r w:rsidR="00A8203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5-5</w:t>
      </w:r>
      <w:r w:rsidR="001403C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0</w:t>
      </w:r>
      <w:r w:rsidR="00A8203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1403C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69</w:t>
      </w:r>
    </w:p>
    <w:p w:rsidR="00B21B59" w:rsidRDefault="00B21B59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6FBD" w:rsidRDefault="00CD6FBD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6FBD" w:rsidRDefault="00CD6FBD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6FBD" w:rsidRDefault="00CD6FBD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6FBD" w:rsidRDefault="00CD6FBD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6FBD" w:rsidRDefault="00CD6FBD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D5E13" w:rsidRDefault="001D5E13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3" w:name="_GoBack"/>
      <w:bookmarkEnd w:id="3"/>
    </w:p>
    <w:p w:rsidR="006E5DC8" w:rsidRDefault="006E5DC8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E5DC8" w:rsidRDefault="006E5DC8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E5DC8" w:rsidRDefault="006E5DC8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E5DC8" w:rsidRDefault="006E5DC8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E5DC8" w:rsidRPr="006E5DC8" w:rsidRDefault="006E5DC8" w:rsidP="006E5DC8">
      <w:pPr>
        <w:spacing w:after="0"/>
        <w:ind w:left="4248" w:firstLine="708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>ЗАТВЕРДЖЕНО</w:t>
      </w:r>
    </w:p>
    <w:p w:rsidR="006E5DC8" w:rsidRPr="006E5DC8" w:rsidRDefault="006E5DC8" w:rsidP="006E5DC8">
      <w:pPr>
        <w:spacing w:after="0"/>
        <w:ind w:left="4956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розпорядженням міського голови</w:t>
      </w:r>
    </w:p>
    <w:p w:rsidR="006E5DC8" w:rsidRPr="006E5DC8" w:rsidRDefault="006E5DC8" w:rsidP="006E5DC8">
      <w:pPr>
        <w:spacing w:after="0"/>
        <w:ind w:left="3792" w:firstLine="708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6E5DC8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>від  „_23_”_04__2024 № _122-р</w:t>
      </w:r>
    </w:p>
    <w:p w:rsidR="006E5DC8" w:rsidRPr="006E5DC8" w:rsidRDefault="006E5DC8" w:rsidP="006E5DC8">
      <w:pPr>
        <w:ind w:left="4248" w:firstLine="708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 xml:space="preserve">   </w:t>
      </w:r>
    </w:p>
    <w:p w:rsidR="006E5DC8" w:rsidRPr="006E5DC8" w:rsidRDefault="006E5DC8" w:rsidP="006E5D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ПОРЯДОК</w:t>
      </w:r>
    </w:p>
    <w:p w:rsidR="006E5DC8" w:rsidRPr="006E5DC8" w:rsidRDefault="006E5DC8" w:rsidP="006E5D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108091743"/>
      <w:r w:rsidRPr="006E5DC8">
        <w:rPr>
          <w:rFonts w:ascii="Times New Roman" w:hAnsi="Times New Roman" w:cs="Times New Roman"/>
          <w:sz w:val="24"/>
          <w:szCs w:val="24"/>
          <w:lang w:val="uk-UA"/>
        </w:rPr>
        <w:t>проведення особистого прийому громадян міським головою</w:t>
      </w:r>
      <w:bookmarkEnd w:id="4"/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Цей порядок визначає основні вимоги щодо організації та проведення особистих прийомів громадян Южноукраїнським міським головою відповідно до статті 40 Конституції України, статті 22 Закону України «Про звернення громадян». </w:t>
      </w:r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1. Особистий прийом громадян міським головою проводиться згідно з затвердженим графіком за попереднім записом, який розміщується на офіційному сайті міста Южноукраїнськ та на інформаційному стенді на першому поверсі </w:t>
      </w:r>
      <w:proofErr w:type="spellStart"/>
      <w:r w:rsidRPr="006E5DC8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Южноукраїнської міської ради. У разі відсутності міського голови чи неможливості проведення ним особистого прийому громадян з поважних причин особистий прийом громадян здійснюється за усним дорученням міського голови одним із його заступників;  </w:t>
      </w:r>
    </w:p>
    <w:p w:rsidR="006E5DC8" w:rsidRPr="006E5DC8" w:rsidRDefault="006E5DC8" w:rsidP="006E5DC8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2. Особистий прийом громадян міським головою проводиться за участю заступників міського голови з питань діяльності виконавчих органів ради, керуючого справами виконавчого комітету Южноукраїнської міської ради, </w:t>
      </w:r>
      <w:proofErr w:type="spellStart"/>
      <w:r w:rsidRPr="006E5DC8">
        <w:rPr>
          <w:rFonts w:ascii="Times New Roman" w:hAnsi="Times New Roman" w:cs="Times New Roman"/>
          <w:sz w:val="24"/>
          <w:szCs w:val="24"/>
          <w:lang w:val="uk-UA"/>
        </w:rPr>
        <w:t>старост</w:t>
      </w:r>
      <w:proofErr w:type="spellEnd"/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 старостинських округів, керівників виконавчих органів ради та відділів виконавчого комітету Южноукраїнської міської ради, керівників підприємств, установ, організацій, яких стосується вирішення питань, порушених у зверненнях.</w:t>
      </w:r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3. Міський голова здійснює прийом тих громадян, які попередньо записані до нього на особистий прийом.</w:t>
      </w:r>
    </w:p>
    <w:p w:rsidR="006E5DC8" w:rsidRPr="006E5DC8" w:rsidRDefault="006E5DC8" w:rsidP="006E5DC8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4. Попередній запис громадян на особистий прийом до міського голови здійснюється на тижні, коли проводиться прийом, з понеділка по вівторок (з 8 год. по 17 год.), в середу (з 8 год. по 15 год.) </w:t>
      </w:r>
      <w:bookmarkStart w:id="5" w:name="_Hlk108090941"/>
      <w:r w:rsidRPr="006E5DC8">
        <w:rPr>
          <w:rFonts w:ascii="Times New Roman" w:hAnsi="Times New Roman" w:cs="Times New Roman"/>
          <w:sz w:val="24"/>
          <w:szCs w:val="24"/>
          <w:lang w:val="uk-UA"/>
        </w:rPr>
        <w:t>відділом зв’язків з громадськістю управління діловодства та зв</w:t>
      </w:r>
      <w:r w:rsidRPr="006E5DC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E5DC8">
        <w:rPr>
          <w:rFonts w:ascii="Times New Roman" w:hAnsi="Times New Roman" w:cs="Times New Roman"/>
          <w:sz w:val="24"/>
          <w:szCs w:val="24"/>
        </w:rPr>
        <w:t>язк</w:t>
      </w:r>
      <w:proofErr w:type="spellEnd"/>
      <w:r w:rsidRPr="006E5DC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E5DC8">
        <w:rPr>
          <w:rFonts w:ascii="Times New Roman" w:hAnsi="Times New Roman" w:cs="Times New Roman"/>
          <w:sz w:val="24"/>
          <w:szCs w:val="24"/>
        </w:rPr>
        <w:t>в</w:t>
      </w: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громадськістю  апарату Южноукраїнської міської ради та її виконавчого комітету.</w:t>
      </w:r>
      <w:bookmarkEnd w:id="5"/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5. На особистий прийом записуються громадяни, у зверненнях яких порушуються питання, що стосуються повноважень Южноукраїнського міського голови.</w:t>
      </w:r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6. Під час попереднього запису на особистий прийом громадянин повинен повідомити прізвище, ім’я, по батькові, місце проживання, зміст порушеного питання.</w:t>
      </w:r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До попередньої співбесіди можуть залучатися посадові особи виконавчих органів міської ради, апарату міської ради та її виконавчого комітету.</w:t>
      </w:r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7. На особистий прийом не записуються громадяни, звернення яких на день прийому знаходяться на розгляді виконавчого комітету Южноукраїнської міської ради.</w:t>
      </w:r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8. Повторно на особистий прийом до міського голови записуються громадяни, якщо питання, порушені у їх попередньому обґрунтованому зверненні, не були вирішені по суті чи не надано повне роз’яснення.</w:t>
      </w:r>
    </w:p>
    <w:p w:rsidR="006E5DC8" w:rsidRPr="006E5DC8" w:rsidRDefault="006E5DC8" w:rsidP="006E5DC8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9. Відділ зв’язків з громадськістю управління діловодства та зв’язків з громадськістю  апарату Южноукраїнської міської ради та її виконавчого комітету:</w:t>
      </w:r>
    </w:p>
    <w:p w:rsidR="006E5DC8" w:rsidRPr="006E5DC8" w:rsidRDefault="006E5DC8" w:rsidP="006E5DC8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lastRenderedPageBreak/>
        <w:t>9.1  вивчає питання, з якими громадяни бажають звернутися до міського голови,  надає їм роз’яснення щодо порядку розгляду порушених питань у структурних підрозділах Южноукраїнської міської ради, інших установах та організаціях, до повноважень яких входить їх розгляд та вирішення.</w:t>
      </w:r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9.2  заповнює картку особистого прийому, на підставі даних наданих громадянином.</w:t>
      </w:r>
    </w:p>
    <w:p w:rsidR="006E5DC8" w:rsidRPr="006E5DC8" w:rsidRDefault="006E5DC8" w:rsidP="006E5DC8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9.3  забезпечує організацію особистого прийому громадян міським головою;</w:t>
      </w:r>
    </w:p>
    <w:p w:rsidR="006E5DC8" w:rsidRPr="006E5DC8" w:rsidRDefault="006E5DC8" w:rsidP="006E5DC8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9.4 забезпечує реєстрацію всіх звернень, що надійшли під час особистого прийому громадян міським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E5DC8">
        <w:rPr>
          <w:rFonts w:ascii="Times New Roman" w:hAnsi="Times New Roman" w:cs="Times New Roman"/>
          <w:sz w:val="24"/>
          <w:szCs w:val="24"/>
          <w:lang w:val="uk-UA"/>
        </w:rPr>
        <w:t>оловою;</w:t>
      </w:r>
    </w:p>
    <w:p w:rsidR="006E5DC8" w:rsidRPr="006E5DC8" w:rsidRDefault="006E5DC8" w:rsidP="006E5DC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10. Записаний на прийом до міського голови громадянин має:</w:t>
      </w:r>
    </w:p>
    <w:p w:rsidR="006E5DC8" w:rsidRPr="006E5DC8" w:rsidRDefault="006E5DC8" w:rsidP="006E5D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          - прийти на прийом саме у той день та час, на які було наголошено під час попередньої співбесіди;</w:t>
      </w:r>
    </w:p>
    <w:p w:rsidR="006E5DC8" w:rsidRPr="006E5DC8" w:rsidRDefault="006E5DC8" w:rsidP="006E5D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          - чітко викласти своє питання (до 5-ти хвилин).</w:t>
      </w:r>
    </w:p>
    <w:p w:rsidR="006E5DC8" w:rsidRPr="006E5DC8" w:rsidRDefault="006E5DC8" w:rsidP="006E5DC8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11. Якщо громадянин має бажання, за результатами усного звернення на особистий прийом, отримати письмову відповідь, він повинен поставити відповідну відмітку в картці прийому.</w:t>
      </w:r>
    </w:p>
    <w:p w:rsidR="006E5DC8" w:rsidRPr="006E5DC8" w:rsidRDefault="006E5DC8" w:rsidP="006E5DC8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6E5DC8" w:rsidRPr="006E5DC8" w:rsidRDefault="006E5DC8" w:rsidP="006E5D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ачальник управління діловодства та </w:t>
      </w:r>
    </w:p>
    <w:p w:rsidR="006E5DC8" w:rsidRPr="006E5DC8" w:rsidRDefault="006E5DC8" w:rsidP="006E5D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зв’язків з громадськістю апарату </w:t>
      </w:r>
    </w:p>
    <w:p w:rsidR="006E5DC8" w:rsidRPr="006E5DC8" w:rsidRDefault="006E5DC8" w:rsidP="006E5D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та </w:t>
      </w:r>
    </w:p>
    <w:p w:rsidR="006E5DC8" w:rsidRPr="006E5DC8" w:rsidRDefault="006E5DC8" w:rsidP="006E5D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5DC8">
        <w:rPr>
          <w:rFonts w:ascii="Times New Roman" w:hAnsi="Times New Roman" w:cs="Times New Roman"/>
          <w:sz w:val="24"/>
          <w:szCs w:val="24"/>
          <w:lang w:val="uk-UA"/>
        </w:rPr>
        <w:t>її виконавчого комітету</w:t>
      </w:r>
      <w:r w:rsidRPr="006E5D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5D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5D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5D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5D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Антоніна МАРТИНКО</w:t>
      </w:r>
    </w:p>
    <w:p w:rsidR="006E5DC8" w:rsidRDefault="006E5DC8" w:rsidP="006E5DC8">
      <w:pPr>
        <w:overflowPunct w:val="0"/>
        <w:ind w:hanging="284"/>
        <w:jc w:val="center"/>
        <w:textAlignment w:val="baseline"/>
        <w:rPr>
          <w:lang w:val="uk-UA"/>
        </w:rPr>
      </w:pPr>
    </w:p>
    <w:p w:rsidR="006E5DC8" w:rsidRDefault="006E5DC8" w:rsidP="006E5DC8">
      <w:pPr>
        <w:overflowPunct w:val="0"/>
        <w:ind w:hanging="284"/>
        <w:jc w:val="center"/>
        <w:textAlignment w:val="baseline"/>
        <w:rPr>
          <w:lang w:val="uk-UA"/>
        </w:rPr>
      </w:pPr>
    </w:p>
    <w:p w:rsidR="006E5DC8" w:rsidRDefault="006E5DC8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6FBD" w:rsidRDefault="00CD6FBD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83D" w:rsidRDefault="0006083D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Pr="0075059A" w:rsidRDefault="0075059A" w:rsidP="0075059A">
      <w:pPr>
        <w:spacing w:after="0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75059A" w:rsidRPr="0075059A" w:rsidRDefault="0075059A" w:rsidP="0075059A">
      <w:pPr>
        <w:spacing w:after="0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 міського голови     </w:t>
      </w:r>
    </w:p>
    <w:p w:rsidR="0075059A" w:rsidRPr="0075059A" w:rsidRDefault="0075059A" w:rsidP="0075059A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  «_23__»___04___2024 № _122-р_</w:t>
      </w:r>
    </w:p>
    <w:p w:rsidR="0075059A" w:rsidRPr="0075059A" w:rsidRDefault="0075059A" w:rsidP="007505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Pr="0075059A" w:rsidRDefault="0075059A" w:rsidP="007505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sz w:val="24"/>
          <w:szCs w:val="24"/>
          <w:lang w:val="uk-UA"/>
        </w:rPr>
        <w:t>ГРАФІК</w:t>
      </w:r>
    </w:p>
    <w:p w:rsidR="0075059A" w:rsidRPr="0075059A" w:rsidRDefault="0075059A" w:rsidP="007505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sz w:val="24"/>
          <w:szCs w:val="24"/>
          <w:lang w:val="uk-UA"/>
        </w:rPr>
        <w:t>особистого прийому громадян міським головою, секретарем Южноукраїнської міської ради, заступниками міського голови з питань діяльності виконавчих органів ради, керуючого справами виконавчого комітету Южноукраїнської міської ради та старостами Южноукраїнської міської територіальної громади*</w:t>
      </w:r>
    </w:p>
    <w:p w:rsidR="0075059A" w:rsidRPr="0075059A" w:rsidRDefault="0075059A" w:rsidP="007505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608"/>
        <w:gridCol w:w="1647"/>
        <w:gridCol w:w="2321"/>
      </w:tblGrid>
      <w:tr w:rsidR="0075059A" w:rsidRPr="0075059A" w:rsidTr="0075059A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A" w:rsidRPr="0075059A" w:rsidRDefault="0075059A" w:rsidP="007505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  <w:p w:rsidR="0075059A" w:rsidRPr="0075059A" w:rsidRDefault="0075059A" w:rsidP="007505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A" w:rsidRPr="0075059A" w:rsidRDefault="0075059A" w:rsidP="007505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A" w:rsidRPr="0075059A" w:rsidRDefault="0075059A" w:rsidP="007505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та години прийому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A" w:rsidRPr="0075059A" w:rsidRDefault="0075059A" w:rsidP="007505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75059A" w:rsidRPr="0075059A" w:rsidTr="0075059A">
        <w:trPr>
          <w:trHeight w:val="19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ОНУФРІЄНКО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Валерій Васильович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5-50-99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четвер місяця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14.00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попереднім записом)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Южноукраїнськ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Європейська, 48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 засідань</w:t>
            </w:r>
          </w:p>
        </w:tc>
      </w:tr>
      <w:tr w:rsidR="0075059A" w:rsidRPr="0075059A" w:rsidTr="007505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 Володимирович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Южноукраїнської міської ради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5-50-99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1-й вівторок місяця  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14.00 до 16.00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Южноукраїнськ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Європейська, 48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зала засідань </w:t>
            </w:r>
          </w:p>
        </w:tc>
      </w:tr>
      <w:tr w:rsidR="0075059A" w:rsidRPr="0075059A" w:rsidTr="007505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ПОКРОВА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Васильович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5-55-65 (приймальня)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місяця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14.00 4-й четвер до 16.00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Южноукраїнськ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Європейська, 48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 засідань</w:t>
            </w:r>
          </w:p>
        </w:tc>
      </w:tr>
      <w:tr w:rsidR="0075059A" w:rsidRPr="0075059A" w:rsidTr="007505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ГОРНОСТАЙ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 Валерійович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5-55-65 (приймальня)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2-й четвер місяця  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14.00 до 16.00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 Южноукраїнськ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Європейська, </w:t>
            </w: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 поверх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</w:t>
            </w:r>
            <w:proofErr w:type="spellEnd"/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24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5059A" w:rsidRPr="0075059A" w:rsidTr="007505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ДРОЗДОВА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Борисівна</w:t>
            </w:r>
          </w:p>
          <w:p w:rsid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5-55-65 (приймальня)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2-й вівторок місяця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14.00 до 16.00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 Южноукраїнськ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Європейська, </w:t>
            </w: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 поверх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</w:t>
            </w:r>
            <w:proofErr w:type="spellEnd"/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27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5059A" w:rsidRPr="0075059A" w:rsidTr="007505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ПАНЕНКО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Віталій Вікторович керуючий справами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 Южноукраїнської міської ради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5-55-65 (приймальня)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2-га середа місяця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14.00 до 16.00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 Южноукраїнськ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Європейська, </w:t>
            </w: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 поверх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5059A" w:rsidRPr="0075059A" w:rsidTr="007505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ЧЕРНЕЙ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 Олександрович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Костянтинівського </w:t>
            </w:r>
            <w:proofErr w:type="spellStart"/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09.00 до 12.00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Костянтинівка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20</w:t>
            </w:r>
          </w:p>
        </w:tc>
      </w:tr>
      <w:tr w:rsidR="0075059A" w:rsidRPr="0075059A" w:rsidTr="007505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ЛАТІЙ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Васильович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Іванівського </w:t>
            </w:r>
            <w:proofErr w:type="spellStart"/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             з 09.00 до 12.00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14.00 до 16.00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Панкратове 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Вишнева, 37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Іванівка</w:t>
            </w:r>
            <w:proofErr w:type="spellEnd"/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2</w:t>
            </w:r>
          </w:p>
          <w:p w:rsidR="0075059A" w:rsidRPr="0075059A" w:rsidRDefault="0075059A" w:rsidP="007505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5059A" w:rsidRPr="0075059A" w:rsidRDefault="0075059A" w:rsidP="007505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9A" w:rsidRPr="0075059A" w:rsidRDefault="0075059A" w:rsidP="0075059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sz w:val="24"/>
          <w:szCs w:val="24"/>
          <w:lang w:val="uk-UA"/>
        </w:rPr>
        <w:t>* Дата прийому може коригуватись у зв’язку з проведенням інших заходів.</w:t>
      </w:r>
    </w:p>
    <w:p w:rsidR="0075059A" w:rsidRPr="0075059A" w:rsidRDefault="0075059A" w:rsidP="007505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059A" w:rsidRPr="0075059A" w:rsidRDefault="0075059A" w:rsidP="007505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151977296"/>
      <w:r w:rsidRPr="0075059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діловодства та </w:t>
      </w:r>
    </w:p>
    <w:p w:rsidR="0075059A" w:rsidRPr="0075059A" w:rsidRDefault="0075059A" w:rsidP="007505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sz w:val="24"/>
          <w:szCs w:val="24"/>
          <w:lang w:val="uk-UA"/>
        </w:rPr>
        <w:t xml:space="preserve">зв’язків з громадськістю апарату </w:t>
      </w:r>
    </w:p>
    <w:p w:rsidR="0075059A" w:rsidRPr="0075059A" w:rsidRDefault="0075059A" w:rsidP="007505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та </w:t>
      </w:r>
    </w:p>
    <w:p w:rsidR="0075059A" w:rsidRPr="0075059A" w:rsidRDefault="0075059A" w:rsidP="007505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059A">
        <w:rPr>
          <w:rFonts w:ascii="Times New Roman" w:hAnsi="Times New Roman" w:cs="Times New Roman"/>
          <w:sz w:val="24"/>
          <w:szCs w:val="24"/>
          <w:lang w:val="uk-UA"/>
        </w:rPr>
        <w:t>її виконавчого комітету</w:t>
      </w:r>
      <w:r w:rsidRPr="007505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05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05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05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059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Антоніна МАРТИНКО</w:t>
      </w:r>
      <w:bookmarkEnd w:id="6"/>
    </w:p>
    <w:p w:rsidR="0075059A" w:rsidRPr="00C0261B" w:rsidRDefault="0075059A" w:rsidP="007E1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5059A" w:rsidRPr="00C0261B" w:rsidSect="0097663D">
      <w:pgSz w:w="11906" w:h="16838"/>
      <w:pgMar w:top="1134" w:right="73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0"/>
    <w:rsid w:val="0006083D"/>
    <w:rsid w:val="001403C8"/>
    <w:rsid w:val="001B449C"/>
    <w:rsid w:val="001D5E13"/>
    <w:rsid w:val="0032728D"/>
    <w:rsid w:val="003E7609"/>
    <w:rsid w:val="004D12F0"/>
    <w:rsid w:val="0055027A"/>
    <w:rsid w:val="005D480F"/>
    <w:rsid w:val="006247E7"/>
    <w:rsid w:val="006E5DC8"/>
    <w:rsid w:val="00711CF7"/>
    <w:rsid w:val="0075059A"/>
    <w:rsid w:val="0076576F"/>
    <w:rsid w:val="00791FCB"/>
    <w:rsid w:val="007D3202"/>
    <w:rsid w:val="007E131F"/>
    <w:rsid w:val="008240CF"/>
    <w:rsid w:val="00885F51"/>
    <w:rsid w:val="008D766E"/>
    <w:rsid w:val="00927CF1"/>
    <w:rsid w:val="009342CF"/>
    <w:rsid w:val="0097663D"/>
    <w:rsid w:val="00A82030"/>
    <w:rsid w:val="00AE6750"/>
    <w:rsid w:val="00B03C6D"/>
    <w:rsid w:val="00B21B59"/>
    <w:rsid w:val="00B564FF"/>
    <w:rsid w:val="00BE135C"/>
    <w:rsid w:val="00C0261B"/>
    <w:rsid w:val="00C402D8"/>
    <w:rsid w:val="00CD6FBD"/>
    <w:rsid w:val="00D76D36"/>
    <w:rsid w:val="00D81E35"/>
    <w:rsid w:val="00DD1B6A"/>
    <w:rsid w:val="00E4256C"/>
    <w:rsid w:val="00F3060B"/>
    <w:rsid w:val="00F927A9"/>
    <w:rsid w:val="00FA0DE7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3466-20A8-4459-9685-17445F0B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каб№13</cp:lastModifiedBy>
  <cp:revision>22</cp:revision>
  <cp:lastPrinted>2024-04-23T08:37:00Z</cp:lastPrinted>
  <dcterms:created xsi:type="dcterms:W3CDTF">2023-11-24T07:06:00Z</dcterms:created>
  <dcterms:modified xsi:type="dcterms:W3CDTF">2024-04-24T12:35:00Z</dcterms:modified>
</cp:coreProperties>
</file>